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2A99" w14:textId="77777777" w:rsidR="005E0AC7" w:rsidRPr="00DF7860" w:rsidRDefault="005E0AC7" w:rsidP="00DF7860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6E50CB7" w14:textId="77777777" w:rsidR="005E0AC7" w:rsidRPr="005E0AC7" w:rsidRDefault="005E0AC7" w:rsidP="005E0AC7">
      <w:pPr>
        <w:pStyle w:val="Akapitzlist"/>
        <w:spacing w:after="0" w:line="276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25C036" w14:textId="77777777" w:rsidR="005E0AC7" w:rsidRDefault="005E0AC7" w:rsidP="00AB7EA1">
      <w:pPr>
        <w:pStyle w:val="Akapitzlist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4BE1DC" w14:textId="4D1A578B" w:rsidR="00AB7EA1" w:rsidRDefault="00AB7EA1" w:rsidP="00AB7EA1">
      <w:pPr>
        <w:pStyle w:val="Akapitzlist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F7860">
        <w:rPr>
          <w:rFonts w:ascii="Times New Roman" w:hAnsi="Times New Roman" w:cs="Times New Roman"/>
          <w:b/>
          <w:sz w:val="20"/>
          <w:szCs w:val="20"/>
        </w:rPr>
        <w:t>1</w:t>
      </w:r>
    </w:p>
    <w:p w14:paraId="2D2493B5" w14:textId="77777777" w:rsidR="005E0AC7" w:rsidRDefault="005E0AC7" w:rsidP="00AB7EA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4357F9" w14:textId="77777777" w:rsidR="005E0AC7" w:rsidRPr="005E0AC7" w:rsidRDefault="005E0AC7" w:rsidP="00AB7EA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2E7C4" w14:textId="77777777" w:rsidR="00AB7EA1" w:rsidRPr="005E0AC7" w:rsidRDefault="00AB7EA1" w:rsidP="00AB7EA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AC7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  <w:r w:rsidR="005E0AC7" w:rsidRPr="005E0AC7">
        <w:rPr>
          <w:rFonts w:ascii="Times New Roman" w:hAnsi="Times New Roman" w:cs="Times New Roman"/>
          <w:b/>
          <w:sz w:val="24"/>
          <w:szCs w:val="24"/>
        </w:rPr>
        <w:t>NARUSZENIA</w:t>
      </w:r>
    </w:p>
    <w:p w14:paraId="6FD20ADD" w14:textId="77777777" w:rsidR="005E0AC7" w:rsidRPr="003706D4" w:rsidRDefault="005E0AC7" w:rsidP="00AB7EA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F7B71F" w14:textId="77777777" w:rsidR="00AB7EA1" w:rsidRPr="003706D4" w:rsidRDefault="00AB7EA1" w:rsidP="00AB7EA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5E0AC7" w:rsidRPr="003706D4" w14:paraId="003A3709" w14:textId="77777777" w:rsidTr="005E0AC7">
        <w:trPr>
          <w:trHeight w:val="551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14:paraId="2538FD66" w14:textId="77777777" w:rsidR="005E0AC7" w:rsidRDefault="005E0AC7" w:rsidP="005E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5E036E" w14:textId="77777777" w:rsidR="005E0AC7" w:rsidRDefault="005E0AC7" w:rsidP="005E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>DANE ZGŁASZAJĄCEGO NARUSZENIE PRAWA</w:t>
            </w:r>
          </w:p>
          <w:p w14:paraId="2FB6507A" w14:textId="77777777" w:rsidR="005E0AC7" w:rsidRPr="003706D4" w:rsidRDefault="005E0AC7" w:rsidP="005E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68ABA9F7" w14:textId="77777777" w:rsidTr="005E0AC7">
        <w:tc>
          <w:tcPr>
            <w:tcW w:w="9209" w:type="dxa"/>
            <w:gridSpan w:val="2"/>
            <w:shd w:val="clear" w:color="auto" w:fill="auto"/>
          </w:tcPr>
          <w:p w14:paraId="545DF829" w14:textId="77777777" w:rsidR="005E0AC7" w:rsidRDefault="005E0AC7" w:rsidP="005E0A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zgłaszającego </w:t>
            </w:r>
          </w:p>
          <w:p w14:paraId="340616F6" w14:textId="77777777" w:rsidR="005E0AC7" w:rsidRPr="003706D4" w:rsidRDefault="005E0AC7" w:rsidP="005E0A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10806F2F" w14:textId="77777777" w:rsidTr="005E0AC7">
        <w:tc>
          <w:tcPr>
            <w:tcW w:w="3256" w:type="dxa"/>
            <w:shd w:val="clear" w:color="auto" w:fill="auto"/>
          </w:tcPr>
          <w:p w14:paraId="1CA45754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zatrudnienia zgłaszającego </w:t>
            </w:r>
          </w:p>
          <w:p w14:paraId="67B6E8E3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12F38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014D609F" w14:textId="77777777" w:rsidR="005E0AC7" w:rsidRPr="003706D4" w:rsidRDefault="005E0AC7" w:rsidP="005E0A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5EA3CDDD" w14:textId="77777777" w:rsidTr="005E0AC7">
        <w:tc>
          <w:tcPr>
            <w:tcW w:w="3256" w:type="dxa"/>
            <w:shd w:val="clear" w:color="auto" w:fill="auto"/>
          </w:tcPr>
          <w:p w14:paraId="2A361320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zgłaszającego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telefon, adres mailowy</w:t>
            </w:r>
          </w:p>
          <w:p w14:paraId="778888AD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BF0596F" w14:textId="77777777" w:rsidR="005E0AC7" w:rsidRPr="003706D4" w:rsidRDefault="005E0AC7" w:rsidP="005E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2B980802" w14:textId="77777777" w:rsidTr="005E0AC7">
        <w:tc>
          <w:tcPr>
            <w:tcW w:w="3256" w:type="dxa"/>
            <w:shd w:val="clear" w:color="auto" w:fill="auto"/>
          </w:tcPr>
          <w:p w14:paraId="4D1D8F9F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  <w:p w14:paraId="021B95AA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49587F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53D4F3C1" w14:textId="77777777" w:rsidR="005E0AC7" w:rsidRPr="003706D4" w:rsidRDefault="005E0AC7" w:rsidP="005E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27B59E8D" w14:textId="77777777" w:rsidTr="005E0AC7">
        <w:tc>
          <w:tcPr>
            <w:tcW w:w="3256" w:type="dxa"/>
            <w:shd w:val="clear" w:color="auto" w:fill="auto"/>
          </w:tcPr>
          <w:p w14:paraId="027806DA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  <w:p w14:paraId="51AB8FAB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3DB36EFC" w14:textId="77777777" w:rsidR="005E0AC7" w:rsidRPr="003706D4" w:rsidRDefault="005E0AC7" w:rsidP="005E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01E222E6" w14:textId="77777777" w:rsidTr="005E0AC7">
        <w:tc>
          <w:tcPr>
            <w:tcW w:w="9209" w:type="dxa"/>
            <w:gridSpan w:val="2"/>
            <w:shd w:val="clear" w:color="auto" w:fill="auto"/>
          </w:tcPr>
          <w:p w14:paraId="7D905B5D" w14:textId="77777777" w:rsidR="005E0AC7" w:rsidRDefault="005E0AC7" w:rsidP="005E0A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zgłaszającego </w:t>
            </w:r>
          </w:p>
          <w:p w14:paraId="260DFE51" w14:textId="77777777" w:rsidR="005E0AC7" w:rsidRPr="003706D4" w:rsidRDefault="005E0AC7" w:rsidP="005E0AC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1566C57D" w14:textId="77777777" w:rsidTr="005E0AC7">
        <w:tc>
          <w:tcPr>
            <w:tcW w:w="3256" w:type="dxa"/>
            <w:shd w:val="clear" w:color="auto" w:fill="D9D9D9" w:themeFill="background1" w:themeFillShade="D9"/>
          </w:tcPr>
          <w:p w14:paraId="5B61913E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DE080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oraz miejsce </w:t>
            </w:r>
          </w:p>
          <w:p w14:paraId="346A6B56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zaistnienia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naruszenia </w:t>
            </w:r>
          </w:p>
          <w:p w14:paraId="71A49E1A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14:paraId="53523FCF" w14:textId="77777777" w:rsidR="005E0AC7" w:rsidRPr="003706D4" w:rsidRDefault="005E0AC7" w:rsidP="005E0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C7" w14:paraId="1328F5F6" w14:textId="77777777" w:rsidTr="005E0AC7">
        <w:tc>
          <w:tcPr>
            <w:tcW w:w="3256" w:type="dxa"/>
            <w:shd w:val="clear" w:color="auto" w:fill="D9D9D9" w:themeFill="background1" w:themeFillShade="D9"/>
          </w:tcPr>
          <w:p w14:paraId="22B3055C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E14FB2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stwierdzenia naruszenia </w:t>
            </w:r>
          </w:p>
          <w:p w14:paraId="06BB3F20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587171D6" w14:textId="77777777" w:rsidR="005E0AC7" w:rsidRPr="003706D4" w:rsidRDefault="005E0AC7" w:rsidP="005E0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C7" w14:paraId="2DEDC181" w14:textId="77777777" w:rsidTr="005E0AC7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570A254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040B0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sytuacji lub okoliczności, które doprowadziły lub mogą doprowadzić do wystąpienia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naruszenia</w:t>
            </w:r>
          </w:p>
          <w:p w14:paraId="238E876A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38B72121" w14:textId="77777777" w:rsidTr="005E0AC7">
        <w:tc>
          <w:tcPr>
            <w:tcW w:w="9209" w:type="dxa"/>
            <w:gridSpan w:val="2"/>
          </w:tcPr>
          <w:p w14:paraId="15253D18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58348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A3885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73E94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87BC6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123C2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5B898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875F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0D92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26D83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FFB68" w14:textId="77777777" w:rsidR="005E0AC7" w:rsidRPr="003706D4" w:rsidRDefault="005E0AC7" w:rsidP="005E0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C7CD3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DA5C2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CEE19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C7" w14:paraId="056AEC97" w14:textId="77777777" w:rsidTr="005E0AC7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47EC5FA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7E0399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5D077B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364AC5" w:rsidRPr="005E0A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uczestniczące w zdarzeniu - </w:t>
            </w: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ewentualnego świadka lub świadków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lub osób mających wiedzę na temat zgłaszanego naruszenia</w:t>
            </w:r>
          </w:p>
          <w:p w14:paraId="52F4E01C" w14:textId="77777777" w:rsidR="00D46A07" w:rsidRPr="005E0AC7" w:rsidRDefault="00D46A07" w:rsidP="005E0A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677B4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427052B7" w14:textId="77777777" w:rsidTr="005E0AC7">
        <w:tc>
          <w:tcPr>
            <w:tcW w:w="9209" w:type="dxa"/>
            <w:gridSpan w:val="2"/>
          </w:tcPr>
          <w:p w14:paraId="7203192C" w14:textId="77777777" w:rsidR="005E0AC7" w:rsidRPr="003706D4" w:rsidRDefault="005E0AC7" w:rsidP="005E0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98F49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AEFB6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AED42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CFC82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FC0B3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C7" w14:paraId="6B64E628" w14:textId="77777777" w:rsidTr="005E0AC7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A221F74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1D9156" w14:textId="77777777" w:rsidR="005E0AC7" w:rsidRP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5E0AC7">
              <w:rPr>
                <w:rFonts w:ascii="Times New Roman" w:hAnsi="Times New Roman" w:cs="Times New Roman"/>
                <w:b/>
                <w:sz w:val="20"/>
                <w:szCs w:val="20"/>
              </w:rPr>
              <w:t>skazanie dowodów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załączonych do formularza</w:t>
            </w:r>
          </w:p>
          <w:p w14:paraId="1B5D752C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3FB4509E" w14:textId="77777777" w:rsidTr="005E0AC7">
        <w:tc>
          <w:tcPr>
            <w:tcW w:w="9209" w:type="dxa"/>
            <w:gridSpan w:val="2"/>
          </w:tcPr>
          <w:p w14:paraId="18DE902F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E1419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5BF54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9AE7E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7DB5C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72C1E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AC7" w14:paraId="4D06D41F" w14:textId="77777777" w:rsidTr="005E0AC7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3858F73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DCDE48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Wskazanie ewentualnych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innych </w:t>
            </w:r>
            <w:r w:rsidRPr="0037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dowodów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nie będących w posiadaniu osoby dokonującej zgłoszenia </w:t>
            </w:r>
          </w:p>
          <w:p w14:paraId="75485023" w14:textId="77777777" w:rsidR="005E0AC7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Np. nazwa dokumentu; miejsce, gdzie się znajduje – miejsce przechowywania …</w:t>
            </w:r>
          </w:p>
          <w:p w14:paraId="723742B3" w14:textId="77777777" w:rsidR="005E0AC7" w:rsidRPr="003706D4" w:rsidRDefault="005E0AC7" w:rsidP="005E0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AC7" w14:paraId="4A0DFD32" w14:textId="77777777" w:rsidTr="005E0AC7">
        <w:tc>
          <w:tcPr>
            <w:tcW w:w="9209" w:type="dxa"/>
            <w:gridSpan w:val="2"/>
          </w:tcPr>
          <w:p w14:paraId="1A049649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62D03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9924D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E4F03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A2B63" w14:textId="77777777" w:rsidR="005E0AC7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F5432" w14:textId="77777777" w:rsidR="005E0AC7" w:rsidRPr="003706D4" w:rsidRDefault="005E0AC7" w:rsidP="005E0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B74ABF" w14:textId="77777777" w:rsidR="004620F9" w:rsidRDefault="004620F9"/>
    <w:p w14:paraId="33BB4439" w14:textId="61692351" w:rsidR="005E0AC7" w:rsidRDefault="00B169E4" w:rsidP="00B169E4">
      <w:pPr>
        <w:spacing w:after="0"/>
        <w:rPr>
          <w:bCs/>
          <w:sz w:val="24"/>
          <w:szCs w:val="24"/>
        </w:rPr>
      </w:pPr>
      <w:r w:rsidRPr="00B169E4">
        <w:rPr>
          <w:bCs/>
          <w:sz w:val="24"/>
          <w:szCs w:val="24"/>
        </w:rPr>
        <w:t>Zgłoszenie</w:t>
      </w:r>
      <w:r>
        <w:rPr>
          <w:bCs/>
          <w:sz w:val="24"/>
          <w:szCs w:val="24"/>
        </w:rPr>
        <w:t xml:space="preserve"> naruszenia zostanie potwierdzone i przekazane sygnaliście.</w:t>
      </w:r>
    </w:p>
    <w:p w14:paraId="60924112" w14:textId="08B32332" w:rsidR="00B169E4" w:rsidRDefault="00B169E4" w:rsidP="00B169E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Obowiązek potwierdzania informacji zwrotnej nie powstaje, gdy zgłaszający nie podał  adresu do kontaktu.</w:t>
      </w:r>
    </w:p>
    <w:p w14:paraId="253E563B" w14:textId="2760C7BF" w:rsidR="00B169E4" w:rsidRDefault="00B169E4" w:rsidP="00B169E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 otrzymaniu informacji następują działania następcze, </w:t>
      </w:r>
      <w:r w:rsidR="0030097B">
        <w:rPr>
          <w:bCs/>
          <w:sz w:val="24"/>
          <w:szCs w:val="24"/>
        </w:rPr>
        <w:t>weryfikacja zgłoszenia, konsultacje, analizie dostarczonych dokumentów, oględzin, wyjaśnień pisemnych i innych czynności.</w:t>
      </w:r>
    </w:p>
    <w:p w14:paraId="72B413E9" w14:textId="3C0C1346" w:rsidR="0030097B" w:rsidRDefault="0030097B" w:rsidP="00B169E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Maksymalny termin na przekazanie informacji zwrotnej to 3 miesiące liczone od dnia potwierdzenia przyjęcia zgłoszenia.</w:t>
      </w:r>
    </w:p>
    <w:p w14:paraId="14B7D9A7" w14:textId="5AD8E707" w:rsidR="00BE2BC2" w:rsidRPr="00B169E4" w:rsidRDefault="00BE2BC2" w:rsidP="00B169E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Sygnalista podlega ochronie określonej w przepisach rozdziału 2 ustawy, tj. ochronie przed działaniami odwetowymi</w:t>
      </w:r>
    </w:p>
    <w:sectPr w:rsidR="00BE2BC2" w:rsidRPr="00B169E4" w:rsidSect="005E0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6424A" w14:textId="77777777" w:rsidR="002A072A" w:rsidRDefault="002A072A" w:rsidP="00A4593B">
      <w:pPr>
        <w:spacing w:after="0" w:line="240" w:lineRule="auto"/>
      </w:pPr>
      <w:r>
        <w:separator/>
      </w:r>
    </w:p>
  </w:endnote>
  <w:endnote w:type="continuationSeparator" w:id="0">
    <w:p w14:paraId="468564BC" w14:textId="77777777" w:rsidR="002A072A" w:rsidRDefault="002A072A" w:rsidP="00A4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76D9" w14:textId="77777777" w:rsidR="00A4593B" w:rsidRDefault="00A45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8544" w14:textId="77777777" w:rsidR="00A4593B" w:rsidRDefault="00A459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8831" w14:textId="77777777" w:rsidR="00A4593B" w:rsidRDefault="00A45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F71C" w14:textId="77777777" w:rsidR="002A072A" w:rsidRDefault="002A072A" w:rsidP="00A4593B">
      <w:pPr>
        <w:spacing w:after="0" w:line="240" w:lineRule="auto"/>
      </w:pPr>
      <w:r>
        <w:separator/>
      </w:r>
    </w:p>
  </w:footnote>
  <w:footnote w:type="continuationSeparator" w:id="0">
    <w:p w14:paraId="7AF52100" w14:textId="77777777" w:rsidR="002A072A" w:rsidRDefault="002A072A" w:rsidP="00A4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BF84" w14:textId="77777777" w:rsidR="00A4593B" w:rsidRDefault="00A45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530C" w14:textId="77777777" w:rsidR="00A4593B" w:rsidRDefault="00A459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970D" w14:textId="77777777" w:rsidR="00A4593B" w:rsidRDefault="00A45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22231"/>
    <w:multiLevelType w:val="hybridMultilevel"/>
    <w:tmpl w:val="D7C42F38"/>
    <w:lvl w:ilvl="0" w:tplc="BCDE0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E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61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03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CF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C3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8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A9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C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345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A1"/>
    <w:rsid w:val="00001FB0"/>
    <w:rsid w:val="00141015"/>
    <w:rsid w:val="001824B3"/>
    <w:rsid w:val="002A072A"/>
    <w:rsid w:val="0030097B"/>
    <w:rsid w:val="00364AC5"/>
    <w:rsid w:val="004620F9"/>
    <w:rsid w:val="005E0AC7"/>
    <w:rsid w:val="00A4593B"/>
    <w:rsid w:val="00AB7EA1"/>
    <w:rsid w:val="00B169E4"/>
    <w:rsid w:val="00BB0527"/>
    <w:rsid w:val="00BC660A"/>
    <w:rsid w:val="00BD2D9A"/>
    <w:rsid w:val="00BE2BC2"/>
    <w:rsid w:val="00D46A07"/>
    <w:rsid w:val="00DA31D2"/>
    <w:rsid w:val="00DF7860"/>
    <w:rsid w:val="00F61FF5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B9AF5"/>
  <w15:chartTrackingRefBased/>
  <w15:docId w15:val="{3E79EF6B-80B2-4E18-B7DB-5717336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EA1"/>
    <w:pPr>
      <w:ind w:left="720"/>
      <w:contextualSpacing/>
    </w:pPr>
  </w:style>
  <w:style w:type="table" w:styleId="Tabela-Siatka">
    <w:name w:val="Table Grid"/>
    <w:basedOn w:val="Standardowy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93B"/>
  </w:style>
  <w:style w:type="paragraph" w:styleId="Stopka">
    <w:name w:val="footer"/>
    <w:basedOn w:val="Normalny"/>
    <w:link w:val="StopkaZnak"/>
    <w:uiPriority w:val="99"/>
    <w:unhideWhenUsed/>
    <w:rsid w:val="00A4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Bartoszko Biuro Rachunkowe Plus NIP 9730006729 Bartoszko</cp:lastModifiedBy>
  <cp:revision>3</cp:revision>
  <dcterms:created xsi:type="dcterms:W3CDTF">2024-07-17T10:40:00Z</dcterms:created>
  <dcterms:modified xsi:type="dcterms:W3CDTF">2024-09-19T09:23:00Z</dcterms:modified>
</cp:coreProperties>
</file>